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00" w:rsidRDefault="00460700" w:rsidP="00460700">
      <w:pPr>
        <w:widowControl/>
        <w:shd w:val="clear" w:color="auto" w:fill="FFFFFF"/>
        <w:spacing w:line="360" w:lineRule="auto"/>
        <w:ind w:firstLineChars="600" w:firstLine="1440"/>
        <w:jc w:val="left"/>
        <w:rPr>
          <w:rFonts w:ascii="Arial" w:eastAsia="宋体" w:hAnsi="Arial" w:cs="Arial"/>
          <w:color w:val="000000"/>
          <w:kern w:val="0"/>
          <w:sz w:val="24"/>
          <w:szCs w:val="18"/>
        </w:rPr>
      </w:pPr>
      <w:bookmarkStart w:id="0" w:name="_GoBack"/>
      <w:r>
        <w:rPr>
          <w:rFonts w:ascii="Arial" w:eastAsia="宋体" w:hAnsi="Arial" w:cs="Arial"/>
          <w:color w:val="000000"/>
          <w:kern w:val="0"/>
          <w:sz w:val="24"/>
          <w:szCs w:val="18"/>
        </w:rPr>
        <w:t>202103</w:t>
      </w:r>
      <w:r>
        <w:rPr>
          <w:rFonts w:ascii="Arial" w:eastAsia="宋体" w:hAnsi="Arial" w:cs="Arial" w:hint="eastAsia"/>
          <w:color w:val="000000"/>
          <w:kern w:val="0"/>
          <w:sz w:val="24"/>
          <w:szCs w:val="18"/>
        </w:rPr>
        <w:t>学期入学资格未完成复查或复查不通过清退名单</w:t>
      </w:r>
      <w:bookmarkEnd w:id="0"/>
      <w:r>
        <w:rPr>
          <w:rFonts w:ascii="Arial" w:eastAsia="宋体" w:hAnsi="Arial" w:cs="Arial" w:hint="eastAsia"/>
          <w:color w:val="000000"/>
          <w:kern w:val="0"/>
          <w:sz w:val="24"/>
          <w:szCs w:val="18"/>
        </w:rPr>
        <w:t>：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417"/>
        <w:gridCol w:w="992"/>
        <w:gridCol w:w="993"/>
        <w:gridCol w:w="992"/>
        <w:gridCol w:w="4643"/>
      </w:tblGrid>
      <w:tr w:rsidR="00460700" w:rsidTr="00460700">
        <w:trPr>
          <w:trHeight w:val="50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学习形式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站点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7210314228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唐立明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网教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成都汇学邦培训学校有限公司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7210313835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任海飞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网教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乐山市市中区思文教育培训学校学习中心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7210313578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薛蓝菲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网教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安徽思维田教育科技有限公司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7210311875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寇江华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网教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乐山市市中区思文教育培训学校学习中心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7210308887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网教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福建工学卓越教育科技有限公司校外学习中心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7210308750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马主涛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网教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福建工学卓越教育科技有限公司校外学习中心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7210306881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网教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乐山市市中区思文教育培训学校学习中心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7210306202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网教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广州易玖年企业管理咨询有限公司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7210305887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网教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成都汇学邦培训学校有限公司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7210304331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张合跃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网教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广安市成才高教自考助学辅导站学习中心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7210304241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袁兴平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网教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南京军地专修学校学习中心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7210302098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网教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乐山市市中区思文教育培训学校学习中心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5210305309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余海春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四川知金点</w:t>
            </w:r>
          </w:p>
        </w:tc>
      </w:tr>
      <w:tr w:rsidR="00460700" w:rsidTr="00460700">
        <w:trPr>
          <w:trHeight w:val="40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5210305286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赵玉林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四川知金点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5210305219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广西职教函授站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5210305213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闫红芳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广西职教函授站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5210305205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乌鲁木齐函授站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5210305204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马瑞蔓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乌鲁木齐函授站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5210305179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夏树珍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江西函授站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5210304242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耿娅芳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云南爱尔信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5210303490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冯怡夫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四川绵阳汶旗点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5210302275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唐荣东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四川乐山思文点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5210301018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四川广安点</w:t>
            </w:r>
          </w:p>
        </w:tc>
      </w:tr>
      <w:tr w:rsidR="00460700" w:rsidTr="00460700">
        <w:trPr>
          <w:trHeight w:val="3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5210300547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浦春梅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函授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00" w:rsidRDefault="00460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成都汇学邦培训学校有限公司教学点</w:t>
            </w:r>
          </w:p>
        </w:tc>
      </w:tr>
    </w:tbl>
    <w:p w:rsidR="00460700" w:rsidRDefault="00460700" w:rsidP="00460700">
      <w:pPr>
        <w:rPr>
          <w:b/>
          <w:sz w:val="28"/>
        </w:rPr>
      </w:pPr>
    </w:p>
    <w:p w:rsidR="00460C37" w:rsidRDefault="00460C37"/>
    <w:sectPr w:rsidR="00460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00"/>
    <w:rsid w:val="00460700"/>
    <w:rsid w:val="0046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yinxj</dc:creator>
  <cp:lastModifiedBy>yinxj</cp:lastModifiedBy>
  <cp:revision>1</cp:revision>
  <dcterms:created xsi:type="dcterms:W3CDTF">2021-11-15T03:26:00Z</dcterms:created>
  <dcterms:modified xsi:type="dcterms:W3CDTF">2021-11-15T03:26:00Z</dcterms:modified>
</cp:coreProperties>
</file>