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b/>
          <w:sz w:val="36"/>
          <w:szCs w:val="32"/>
        </w:rPr>
        <w:t>西南财经大学继续</w:t>
      </w:r>
      <w:r>
        <w:rPr>
          <w:rFonts w:hint="eastAsia"/>
          <w:b/>
          <w:sz w:val="36"/>
          <w:szCs w:val="32"/>
          <w:lang w:eastAsia="zh-CN"/>
        </w:rPr>
        <w:t>（</w:t>
      </w:r>
      <w:r>
        <w:rPr>
          <w:b/>
          <w:sz w:val="36"/>
          <w:szCs w:val="32"/>
        </w:rPr>
        <w:t>网络</w:t>
      </w:r>
      <w:r>
        <w:rPr>
          <w:rFonts w:hint="eastAsia"/>
          <w:b/>
          <w:sz w:val="36"/>
          <w:szCs w:val="32"/>
          <w:lang w:eastAsia="zh-CN"/>
        </w:rPr>
        <w:t>）</w:t>
      </w:r>
      <w:r>
        <w:rPr>
          <w:b/>
          <w:sz w:val="36"/>
          <w:szCs w:val="32"/>
        </w:rPr>
        <w:t>教育学院优秀校友信息表</w:t>
      </w:r>
    </w:p>
    <w:tbl>
      <w:tblPr>
        <w:tblStyle w:val="7"/>
        <w:tblW w:w="100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971"/>
        <w:gridCol w:w="849"/>
        <w:gridCol w:w="1530"/>
        <w:gridCol w:w="1482"/>
        <w:gridCol w:w="21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QQ或邮箱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在校学习形式</w:t>
            </w:r>
          </w:p>
        </w:tc>
        <w:tc>
          <w:tcPr>
            <w:tcW w:w="799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成人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教育（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网络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教育（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）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考助学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43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经常居住地</w:t>
            </w:r>
          </w:p>
        </w:tc>
        <w:tc>
          <w:tcPr>
            <w:tcW w:w="7991" w:type="dxa"/>
            <w:gridSpan w:val="5"/>
            <w:shd w:val="clear" w:color="auto" w:fill="auto"/>
            <w:vAlign w:val="center"/>
          </w:tcPr>
          <w:p>
            <w:pPr>
              <w:ind w:firstLine="1446" w:firstLineChars="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省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  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（从毕业后开始）</w:t>
            </w:r>
          </w:p>
        </w:tc>
        <w:tc>
          <w:tcPr>
            <w:tcW w:w="7991" w:type="dxa"/>
            <w:gridSpan w:val="5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6" w:hRule="atLeast"/>
          <w:jc w:val="center"/>
        </w:trPr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事迹材料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Hans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Hans"/>
              </w:rPr>
              <w:t>奋斗经历、创业历程、工作业绩等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，字数300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Hans"/>
              </w:rPr>
              <w:t>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，可加页）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91" w:type="dxa"/>
            <w:gridSpan w:val="5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TFkNzgyZGE5ZmFmYmViZTg3ZWVjNjYzNjI4Y2IifQ=="/>
  </w:docVars>
  <w:rsids>
    <w:rsidRoot w:val="2FBEC8C1"/>
    <w:rsid w:val="01951E20"/>
    <w:rsid w:val="0DF30354"/>
    <w:rsid w:val="1080492D"/>
    <w:rsid w:val="209A515C"/>
    <w:rsid w:val="24DF0FC8"/>
    <w:rsid w:val="25523FBC"/>
    <w:rsid w:val="2CAF0201"/>
    <w:rsid w:val="2FBEC8C1"/>
    <w:rsid w:val="311E545B"/>
    <w:rsid w:val="3AEF649F"/>
    <w:rsid w:val="3C6A5B02"/>
    <w:rsid w:val="46DA0AD2"/>
    <w:rsid w:val="4785404B"/>
    <w:rsid w:val="48271C20"/>
    <w:rsid w:val="4957740E"/>
    <w:rsid w:val="4C1C5AB4"/>
    <w:rsid w:val="4CF03E01"/>
    <w:rsid w:val="4E3C00BF"/>
    <w:rsid w:val="634C4F03"/>
    <w:rsid w:val="6D1C66C2"/>
    <w:rsid w:val="6FFE8BFC"/>
    <w:rsid w:val="712E0CCC"/>
    <w:rsid w:val="73541A50"/>
    <w:rsid w:val="763AEFA5"/>
    <w:rsid w:val="79BA1428"/>
    <w:rsid w:val="FCB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145</Characters>
  <Lines>0</Lines>
  <Paragraphs>0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2023-06-20T23:30:00Z</dcterms:created>
  <dc:creator>子云</dc:creator>
  <cp:lastModifiedBy>子云</cp:lastModifiedBy>
  <dcterms:modified xsi:type="dcterms:W3CDTF">2023-06-26T07:09:33Z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358DC5EEF5D3489197C2D3F9E5F68C11_13</vt:lpwstr>
  </property>
</Properties>
</file>